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left w:color="000000" w:space="0" w:sz="4" w:val="single"/>
        </w:pBdr>
        <w:jc w:val="center"/>
        <w:rPr/>
      </w:pPr>
      <w:r w:rsidDel="00000000" w:rsidR="00000000" w:rsidRPr="00000000">
        <w:rPr>
          <w:rtl w:val="0"/>
        </w:rPr>
        <w:t xml:space="preserve">Přihláška leden - květen 2026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Označte aktivitu:</w:t>
      </w:r>
    </w:p>
    <w:tbl>
      <w:tblPr>
        <w:tblStyle w:val="Table1"/>
        <w:tblW w:w="72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28"/>
        <w:gridCol w:w="1853"/>
        <w:gridCol w:w="1701"/>
        <w:gridCol w:w="1843"/>
        <w:tblGridChange w:id="0">
          <w:tblGrid>
            <w:gridCol w:w="1828"/>
            <w:gridCol w:w="1853"/>
            <w:gridCol w:w="1701"/>
            <w:gridCol w:w="18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Keramická dílna pro děti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Keramická dílna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rodiče a děti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Malí chovatelé a badatelé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Mladí přírodovědci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.28124999999994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úterý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15,30 – 16,30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úterý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17– 18,20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středa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14,45 – 15,45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středa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 – 17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3-7 let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setkání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4-6 let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6-9 let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3 430 Kč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2 000 Kč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3 440 Kč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Cena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3 440 Kč</w:t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Jméno a příjmení dítěte:………………………………………………………………………....Datum narození:………………………………..</w:t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Bydliště:…………………………………………………………………………………………………………….… pojišťovna…………………………...</w:t>
      </w:r>
    </w:p>
    <w:p w:rsidR="00000000" w:rsidDel="00000000" w:rsidP="00000000" w:rsidRDefault="00000000" w:rsidRPr="00000000" w14:paraId="0000002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Jméno matky/zákonného zástupce:……………………………………………………………………………………………………………………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Tel.:…………………………………………………..E-mail:……………………………………………………………………………………………………..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3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Jméno otce/zákonného zástupce:…………………………………………………………………………………………………………………......</w:t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Tel.:…………………………………………………..E-mail:……………………………………………………………………………………………………..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Upozornění na zdravotní obtíže, alergie či jiná specifika dítěte:</w:t>
      </w:r>
    </w:p>
    <w:p w:rsidR="00000000" w:rsidDel="00000000" w:rsidP="00000000" w:rsidRDefault="00000000" w:rsidRPr="00000000" w14:paraId="00000037">
      <w:pPr>
        <w:tabs>
          <w:tab w:val="left" w:leader="none" w:pos="7230"/>
        </w:tabs>
        <w:ind w:right="14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38">
      <w:pPr>
        <w:tabs>
          <w:tab w:val="left" w:leader="none" w:pos="7230"/>
        </w:tabs>
        <w:ind w:right="14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…………….………………………………………………………………………………………………………………………...………</w:t>
      </w:r>
    </w:p>
    <w:p w:rsidR="00000000" w:rsidDel="00000000" w:rsidP="00000000" w:rsidRDefault="00000000" w:rsidRPr="00000000" w14:paraId="0000003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Dítě odchází z aktivity:     SAMO</w:t>
        <w:tab/>
        <w:tab/>
        <w:t xml:space="preserve">S RODIČI</w:t>
        <w:tab/>
        <w:tab/>
        <w:t xml:space="preserve">JINAK (Jak?)………………………………………….</w:t>
      </w:r>
    </w:p>
    <w:p w:rsidR="00000000" w:rsidDel="00000000" w:rsidP="00000000" w:rsidRDefault="00000000" w:rsidRPr="00000000" w14:paraId="0000003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Potvrzení zákonného zástupce:</w:t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Souhlasím s tím, aby můj syn/moje dcera navštěvovala výše označenou aktivitu Přírodovědné školky Rybička. </w:t>
      </w:r>
    </w:p>
    <w:p w:rsidR="00000000" w:rsidDel="00000000" w:rsidP="00000000" w:rsidRDefault="00000000" w:rsidRPr="00000000" w14:paraId="0000003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Beru na vědomí, že jsem povinen informovat vedení školky o změně zdravotního stavu dítěte, která by mohla ovlivnit jeho činnost v kroužku. Beru na vědomí, že uhrazený poplatek za aktivitu je nevratný s výjimkou vážných zdravotních důvodů potvrzených lékařem, v tomto případě školka vrací 50% zůstatkové částky. 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Přihlášku doručte do kanceláře školky. Úhradu zájmové aktivity proveďte na účet: 38533021/0100, 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VS uveďte 500914815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 poznámky jméno dítěte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Školka si vyhrazuje právo neumožnit dítěti účast na aktivitě do doby uhrazení poplatku. 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 Praze, dne…………………………………………</w:t>
        <w:tab/>
        <w:tab/>
        <w:t xml:space="preserve">Jméno zákonného zástupce……………………………………………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  <w:t xml:space="preserve">Podpis:……………………………………………………………………………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U dětí, které nenavštěvují Přírodovědnou školku Rybička, prosíme o dodání kopie kartičky ZP.</w:t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Upozornění na významná bezpečnostní rizika související s pobytem </w:t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v Přírodovědné školce Rybička</w:t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Beru na vědomí a souhlasím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 tím, že:</w:t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 dítě může užívat venkovní herní prvky určené převážně pro děti od 3 let věku </w:t>
      </w:r>
    </w:p>
    <w:p w:rsidR="00000000" w:rsidDel="00000000" w:rsidP="00000000" w:rsidRDefault="00000000" w:rsidRPr="00000000" w14:paraId="0000005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5385"/>
        </w:tabs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  <w:tab/>
        <w:tab/>
        <w:tab/>
        <w:tab/>
        <w:t xml:space="preserve">           </w:t>
        <w:tab/>
        <w:tab/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učitelka má v případě potřeby přístup do osobních věcí mého dítěte,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prostorách školky může být krátkodobě manipulováno s otevřeným ohněm (plamen svíčky – př.: přírodovědné pokusy) za dodržení bezpečnostních opatření,</w:t>
        <w:tab/>
        <w:tab/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 dítě po náležitém poučení a za dohledu kvalifikované osoby může manipulovat se zvířaty chovanými ve školce. Beru na vědomí a souhlasím s možnými riziky (kousnutí, škrábnutí, klovnutí), která mohou zvířata způsobit dítěti při neopatrném zacházení,   </w:t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   </w:t>
        <w:tab/>
        <w:tab/>
        <w:tab/>
        <w:tab/>
        <w:tab/>
        <w:tab/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krmivu pro zvířata se nacházejí látky, které mohou vyvolat alergickou reakci,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mé dítě v rámci pobytu ve školce může pohybovat za dohledu kvalifikované osoby i v areálu botanické zahrady; beru na vědomí výskyt jedovatých rostlin či jiná nebezpečí plynoucí z návštěvy prostor přístupných veřejnosti,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při akcích pořádaných školkou pro rodiče a děti přebírají zodpovědnost za své dítě rodiče, případně další doprovázející osoby zmocněné rodiči, </w:t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  <w:tab/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kamerový systém bude z důvodu bezpečnosti dětí v provozu celodenně, tzn. i v době pobytu dětí v zařízení.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 ………………………dne…………………………</w:t>
      </w:r>
    </w:p>
    <w:p w:rsidR="00000000" w:rsidDel="00000000" w:rsidP="00000000" w:rsidRDefault="00000000" w:rsidRPr="00000000" w14:paraId="00000065">
      <w:pPr>
        <w:spacing w:after="12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2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Jméno zákonného zástupce…………………………………Podpis………………………</w:t>
      </w:r>
    </w:p>
    <w:p w:rsidR="00000000" w:rsidDel="00000000" w:rsidP="00000000" w:rsidRDefault="00000000" w:rsidRPr="00000000" w14:paraId="00000067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Informovaný souhlas</w:t>
      </w:r>
    </w:p>
    <w:p w:rsidR="00000000" w:rsidDel="00000000" w:rsidP="00000000" w:rsidRDefault="00000000" w:rsidRPr="00000000" w14:paraId="00000073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="3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Tímto uděluji souhlas Univerzitě Karlově, se sídlem Ovocný trh 560/5, 116 36 Praha 1, IČO: 00216208 (dále jen „UK“), která je správcem osobních údajů všech fakult a součástí UK, se zpracováním mých osobních údajů a osobních údajů ………………………….…………………datum narození …………….., jehož jsem zákonným zástupcem v rozsahu: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jméno, příjmení,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podobizen zachycených na fotografiích nebo videozáznamech,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audiozáznamech,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textové, rukodělné a výtvarné práce a další výstupy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za účelem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prezentace Přírodovědné školky Rybička v tištěných materiálech, masových médiích i na internetu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30"/>
        </w:tabs>
        <w:spacing w:after="12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 interní potřebu Přírodovědecké fakulty UK pro koncepční činnost při plánování vzdělávací činnosti Přírodovědecké fakulty UK </w:t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Souhlas uděluji po dobu docházky mého dítěte do Přírodovědné školky Rybička a následujících 5 let po jejím ukončení s vědomím, že údaje z tištěných publikací není možné zpětně odstranit.</w:t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Dále uděluji na dobu 7 let od ukončení docházky souhlas se zpracováním osobních údajů v rozsahu jméno a příjmení dítěte a mailový kontakt na zákonné zástupce za účelem pořádání budoucích srazů „absolventů“ Přírodovědné školky Rybička či oslovení potenciálních zájemců o aktivity školky.</w:t>
      </w:r>
    </w:p>
    <w:p w:rsidR="00000000" w:rsidDel="00000000" w:rsidP="00000000" w:rsidRDefault="00000000" w:rsidRPr="00000000" w14:paraId="00000080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lineRule="auto"/>
        <w:jc w:val="both"/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Beru na vědomí, že mám práva:</w:t>
      </w:r>
    </w:p>
    <w:p w:rsidR="00000000" w:rsidDel="00000000" w:rsidP="00000000" w:rsidRDefault="00000000" w:rsidRPr="00000000" w14:paraId="00000083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požádat o informaci, jaké osobní údaje jsou o mé osobě a o mém dítěti zpracovávány,</w:t>
      </w:r>
    </w:p>
    <w:p w:rsidR="00000000" w:rsidDel="00000000" w:rsidP="00000000" w:rsidRDefault="00000000" w:rsidRPr="00000000" w14:paraId="00000084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požadovat opravu těchto údajů, pokud jsou neplatné nebo zastaralé,</w:t>
      </w:r>
    </w:p>
    <w:p w:rsidR="00000000" w:rsidDel="00000000" w:rsidP="00000000" w:rsidRDefault="00000000" w:rsidRPr="00000000" w14:paraId="00000085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požadovat, aby nebyly osobní údaje zpracovávány do doby,</w:t>
        <w:br w:type="textWrapping"/>
        <w:t xml:space="preserve">než bude vyřešena oprávněnost výše uvedených požadavků,</w:t>
      </w:r>
    </w:p>
    <w:p w:rsidR="00000000" w:rsidDel="00000000" w:rsidP="00000000" w:rsidRDefault="00000000" w:rsidRPr="00000000" w14:paraId="00000086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podat stížnost u dozorového úřadu,</w:t>
      </w:r>
    </w:p>
    <w:p w:rsidR="00000000" w:rsidDel="00000000" w:rsidP="00000000" w:rsidRDefault="00000000" w:rsidRPr="00000000" w14:paraId="00000087">
      <w:pPr>
        <w:numPr>
          <w:ilvl w:val="1"/>
          <w:numId w:val="3"/>
        </w:numPr>
        <w:ind w:left="144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souhlas kdykoli odvolat zasláním e-mailu na adresu petra.cerna@natur.cuni.cz  nebo osobní návštěvou v sídle správce.</w:t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V případě jakéhokoliv dotazu ohledně osobních údajů nebo uplatnění svých práv je možné kontaktovat pověřence pro ochranu osobních údajů na e-mailové adrese gdpr@cuni.cz.</w:t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color w:val="ff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 ………………………dne…………………………</w:t>
      </w:r>
    </w:p>
    <w:p w:rsidR="00000000" w:rsidDel="00000000" w:rsidP="00000000" w:rsidRDefault="00000000" w:rsidRPr="00000000" w14:paraId="0000008D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2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Jméno zákonného zástupce…………………………………Podpis………………………</w:t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720" w:top="720" w:left="720" w:right="720" w:header="708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Tyto souhlasy jsou poskytovány na období školního roku. Nesouhlas s některou z položek zdůvodněte a uveďte upozornění na omezení plynoucí z psychického, mentálního či fyzického stavu dítěte.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ind w:left="3540" w:firstLine="708.0000000000001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 Univerzita Karlova, Přírodovědecká fakulta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-356231</wp:posOffset>
          </wp:positionH>
          <wp:positionV relativeFrom="paragraph">
            <wp:posOffset>-354328</wp:posOffset>
          </wp:positionV>
          <wp:extent cx="1724924" cy="1218946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4924" cy="121894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4">
    <w:pPr>
      <w:ind w:left="4956" w:firstLine="707.9999999999995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Přírodovědná školka Rybička</w:t>
    </w:r>
  </w:p>
  <w:p w:rsidR="00000000" w:rsidDel="00000000" w:rsidP="00000000" w:rsidRDefault="00000000" w:rsidRPr="00000000" w14:paraId="00000095">
    <w:pPr>
      <w:ind w:left="7080" w:firstLine="707.9999999999995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Benátská 4</w:t>
    </w:r>
  </w:p>
  <w:p w:rsidR="00000000" w:rsidDel="00000000" w:rsidP="00000000" w:rsidRDefault="00000000" w:rsidRPr="00000000" w14:paraId="00000096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rtl w:val="0"/>
      </w:rPr>
      <w:t xml:space="preserve">128 00 Praha 2</w:t>
    </w:r>
  </w:p>
  <w:p w:rsidR="00000000" w:rsidDel="00000000" w:rsidP="00000000" w:rsidRDefault="00000000" w:rsidRPr="00000000" w14:paraId="00000097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ind w:left="7080" w:firstLine="0"/>
      <w:jc w:val="right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7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c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</w:pPr>
    <w:rPr>
      <w:rFonts w:ascii="Arial" w:cs="Arial" w:eastAsia="Arial" w:hAnsi="Arial"/>
      <w:b w:val="1"/>
      <w:bCs w:val="1"/>
      <w:i w:val="1"/>
      <w:iCs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Cambria" w:cs="Cambria" w:eastAsia="Cambria" w:hAnsi="Cambria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160DE1"/>
    <w:pPr>
      <w:ind w:left="720"/>
      <w:contextualSpacing w:val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443B2A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443B2A"/>
    <w:rPr>
      <w:rFonts w:ascii="Tahoma" w:cs="Tahoma" w:eastAsia="Times New Roman" w:hAnsi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 w:val="1"/>
    <w:rsid w:val="00443B2A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ZhlavChar" w:customStyle="1">
    <w:name w:val="Záhlaví Char"/>
    <w:basedOn w:val="Standardnpsmoodstavce"/>
    <w:link w:val="Zhlav"/>
    <w:uiPriority w:val="99"/>
    <w:rsid w:val="00443B2A"/>
    <w:rPr>
      <w:rFonts w:ascii="Times New Roman" w:cs="Times New Roman" w:eastAsia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 w:val="1"/>
    <w:rsid w:val="00443B2A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ZpatChar" w:customStyle="1">
    <w:name w:val="Zápatí Char"/>
    <w:basedOn w:val="Standardnpsmoodstavce"/>
    <w:link w:val="Zpat"/>
    <w:uiPriority w:val="99"/>
    <w:rsid w:val="00443B2A"/>
    <w:rPr>
      <w:rFonts w:ascii="Times New Roman" w:cs="Times New Roman" w:eastAsia="Times New Roman" w:hAnsi="Times New Roman"/>
      <w:sz w:val="24"/>
      <w:szCs w:val="24"/>
      <w:lang w:eastAsia="cs-CZ"/>
    </w:rPr>
  </w:style>
  <w:style w:type="character" w:styleId="Nadpis1Char" w:customStyle="1">
    <w:name w:val="Nadpis 1 Char"/>
    <w:basedOn w:val="Standardnpsmoodstavce"/>
    <w:link w:val="Nadpis1"/>
    <w:rsid w:val="00C342EF"/>
    <w:rPr>
      <w:rFonts w:ascii="Arial" w:cs="Times New Roman" w:eastAsia="Times New Roman" w:hAnsi="Arial"/>
      <w:b w:val="1"/>
      <w:i w:val="1"/>
      <w:sz w:val="40"/>
      <w:szCs w:val="20"/>
      <w:lang w:eastAsia="cs-CZ"/>
    </w:rPr>
  </w:style>
  <w:style w:type="paragraph" w:styleId="Zkladntext">
    <w:name w:val="Body Text"/>
    <w:basedOn w:val="Normln"/>
    <w:link w:val="ZkladntextChar"/>
    <w:rsid w:val="00C342EF"/>
    <w:pPr>
      <w:jc w:val="center"/>
    </w:pPr>
    <w:rPr>
      <w:sz w:val="24"/>
    </w:rPr>
  </w:style>
  <w:style w:type="character" w:styleId="ZkladntextChar" w:customStyle="1">
    <w:name w:val="Základní text Char"/>
    <w:basedOn w:val="Standardnpsmoodstavce"/>
    <w:link w:val="Zkladntext"/>
    <w:rsid w:val="00C342EF"/>
    <w:rPr>
      <w:rFonts w:ascii="Times New Roman" w:cs="Times New Roman" w:eastAsia="Times New Roman" w:hAnsi="Times New Roman"/>
      <w:sz w:val="24"/>
      <w:szCs w:val="20"/>
      <w:lang w:eastAsia="cs-CZ"/>
    </w:rPr>
  </w:style>
  <w:style w:type="character" w:styleId="NzevChar" w:customStyle="1">
    <w:name w:val="Název Char"/>
    <w:basedOn w:val="Standardnpsmoodstavce"/>
    <w:link w:val="Nzev"/>
    <w:uiPriority w:val="10"/>
    <w:rsid w:val="005E7004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5E700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D611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 w:val="1"/>
    <w:rsid w:val="00D611A4"/>
  </w:style>
  <w:style w:type="character" w:styleId="TextkomenteChar" w:customStyle="1">
    <w:name w:val="Text komentáře Char"/>
    <w:basedOn w:val="Standardnpsmoodstavce"/>
    <w:link w:val="Textkomente"/>
    <w:uiPriority w:val="99"/>
    <w:rsid w:val="00D611A4"/>
    <w:rPr>
      <w:rFonts w:ascii="Times New Roman" w:cs="Times New Roman" w:eastAsia="Times New Roman" w:hAnsi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D611A4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D611A4"/>
    <w:rPr>
      <w:rFonts w:ascii="Times New Roman" w:cs="Times New Roman" w:eastAsia="Times New Roman" w:hAnsi="Times New Roman"/>
      <w:b w:val="1"/>
      <w:bCs w:val="1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 w:val="1"/>
    <w:unhideWhenUsed w:val="1"/>
    <w:rsid w:val="00460306"/>
    <w:rPr>
      <w:rFonts w:asciiTheme="minorHAnsi" w:cstheme="minorBidi" w:eastAsiaTheme="minorHAnsi" w:hAnsiTheme="minorHAnsi"/>
      <w:lang w:eastAsia="en-US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46030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460306"/>
    <w:rPr>
      <w:vertAlign w:val="superscript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MPa8TV7li20eRgNmE70FWu4zw==">CgMxLjA4AHIhMTduMlNUeGc0OTJ3Y3NxSzVVcnI0eWlweDF6QlN2azVn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2025-09-04T14:27:00Z</dcterms:created>
  <dc:creator>Petra</dc:creator>
</cp:coreProperties>
</file>